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03-06/2026/0409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Обь-2 - г. Томск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Обь-2 - г. Томск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10623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03-06/2026/0409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